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892229" w:rsidRPr="00FE64D2">
        <w:rPr>
          <w:i/>
          <w:u w:val="single"/>
        </w:rPr>
        <w:t xml:space="preserve">24.08.2021   № </w:t>
      </w:r>
      <w:r w:rsidR="00FE64D2" w:rsidRPr="00FE64D2">
        <w:rPr>
          <w:i/>
          <w:u w:val="single"/>
        </w:rPr>
        <w:t>1956-р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</w:t>
      </w:r>
      <w:bookmarkStart w:id="0" w:name="_GoBack"/>
      <w:bookmarkEnd w:id="0"/>
      <w:r>
        <w:t xml:space="preserve">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 w:rsidR="001F0139">
        <w:t xml:space="preserve">есу: г. Майкоп </w:t>
      </w:r>
      <w:r w:rsidR="00DA3E45">
        <w:br/>
      </w:r>
      <w:r w:rsidRPr="00C0292F">
        <w:t xml:space="preserve">ул. </w:t>
      </w:r>
      <w:proofErr w:type="spellStart"/>
      <w:r w:rsidR="00DA3E45">
        <w:t>Красно</w:t>
      </w:r>
      <w:r w:rsidR="00F26215">
        <w:t>октябрьской</w:t>
      </w:r>
      <w:proofErr w:type="spellEnd"/>
      <w:r w:rsidR="00F26215">
        <w:t>, д.</w:t>
      </w:r>
      <w:r w:rsidR="00DA3E45">
        <w:t xml:space="preserve"> </w:t>
      </w:r>
      <w:r w:rsidR="008C39E4">
        <w:t>33</w:t>
      </w:r>
      <w:r w:rsidR="00F26215">
        <w:t>:</w:t>
      </w:r>
    </w:p>
    <w:p w:rsidR="00F26215" w:rsidRDefault="00F26215" w:rsidP="00F26215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1. </w:t>
      </w:r>
      <w:r w:rsidR="001F0139">
        <w:t>Прекратить</w:t>
      </w:r>
      <w:r w:rsidR="001D5490">
        <w:t xml:space="preserve"> движ</w:t>
      </w:r>
      <w:r w:rsidR="001F0139">
        <w:t>ение</w:t>
      </w:r>
      <w:r w:rsidR="005F68DE">
        <w:t xml:space="preserve"> </w:t>
      </w:r>
      <w:r>
        <w:t xml:space="preserve">с </w:t>
      </w:r>
      <w:r w:rsidRPr="0071532A">
        <w:t xml:space="preserve">08:00 часов до 17:30 часов </w:t>
      </w:r>
      <w:r>
        <w:t>25.08</w:t>
      </w:r>
      <w:r w:rsidRPr="0071532A">
        <w:t>.2021</w:t>
      </w:r>
      <w:r>
        <w:t xml:space="preserve"> и 26.08.2021, резервные дни с 30.08.2021 по 03.09.2021, </w:t>
      </w:r>
      <w:r w:rsidRPr="0071532A">
        <w:t>с 08:00 часов до 17:30 часов</w:t>
      </w:r>
      <w:r>
        <w:t>, кроме выходн</w:t>
      </w:r>
      <w:r w:rsidR="006011F8">
        <w:t>ых дней 28.08.2021 и 29.08.2021</w:t>
      </w:r>
      <w:r w:rsidRPr="0071532A">
        <w:t xml:space="preserve"> в</w:t>
      </w:r>
      <w:r w:rsidR="00116D3B">
        <w:t xml:space="preserve"> </w:t>
      </w:r>
      <w:r w:rsidRPr="0071532A">
        <w:t>г. Майкопе</w:t>
      </w:r>
      <w:r>
        <w:t>:</w:t>
      </w:r>
    </w:p>
    <w:p w:rsidR="00F26215" w:rsidRDefault="00116D3B" w:rsidP="00F26215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1.1 </w:t>
      </w:r>
      <w:r w:rsidR="003137D1">
        <w:t>пешеходов по</w:t>
      </w:r>
      <w:r w:rsidR="006011F8" w:rsidRPr="0071532A">
        <w:t xml:space="preserve"> ул. </w:t>
      </w:r>
      <w:proofErr w:type="spellStart"/>
      <w:r w:rsidR="006011F8">
        <w:t>Краснооктябрьской</w:t>
      </w:r>
      <w:proofErr w:type="spellEnd"/>
      <w:r w:rsidR="006011F8">
        <w:t xml:space="preserve"> </w:t>
      </w:r>
      <w:r w:rsidR="006011F8" w:rsidRPr="0071532A">
        <w:t xml:space="preserve">между ул. </w:t>
      </w:r>
      <w:r w:rsidR="006011F8">
        <w:t xml:space="preserve">Пролетарской </w:t>
      </w:r>
      <w:r w:rsidR="006011F8" w:rsidRPr="0071532A">
        <w:t>и ул.</w:t>
      </w:r>
      <w:r w:rsidR="006011F8">
        <w:t xml:space="preserve"> Крестьянской;</w:t>
      </w:r>
    </w:p>
    <w:p w:rsidR="00F26215" w:rsidRDefault="00116D3B" w:rsidP="00017119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>1.2 </w:t>
      </w:r>
      <w:r w:rsidR="00F26215">
        <w:t xml:space="preserve">транспорта на въезде с ул. </w:t>
      </w:r>
      <w:proofErr w:type="spellStart"/>
      <w:r w:rsidR="00F26215">
        <w:t>Краснооктябрьской</w:t>
      </w:r>
      <w:proofErr w:type="spellEnd"/>
      <w:r w:rsidR="00F26215">
        <w:t xml:space="preserve"> </w:t>
      </w:r>
      <w:r w:rsidR="00AC3A35">
        <w:t>(</w:t>
      </w:r>
      <w:r w:rsidR="00AC3A35" w:rsidRPr="00AC3A35">
        <w:t xml:space="preserve">между </w:t>
      </w:r>
      <w:r w:rsidR="00AC3A35">
        <w:br/>
      </w:r>
      <w:r w:rsidR="00AC3A35" w:rsidRPr="00AC3A35">
        <w:t>ул. Пролетарской и ул. Крестьянской</w:t>
      </w:r>
      <w:r w:rsidR="00AC3A35">
        <w:t>)</w:t>
      </w:r>
      <w:r w:rsidR="00AC3A35" w:rsidRPr="00AC3A35">
        <w:t xml:space="preserve"> </w:t>
      </w:r>
      <w:r w:rsidR="00F26215">
        <w:t>в дворовую территорию дома</w:t>
      </w:r>
      <w:r w:rsidR="00017119">
        <w:t xml:space="preserve"> по </w:t>
      </w:r>
      <w:r w:rsidR="00AC3A35">
        <w:br/>
      </w:r>
      <w:r w:rsidR="00E00EB8">
        <w:t xml:space="preserve">ул. </w:t>
      </w:r>
      <w:proofErr w:type="spellStart"/>
      <w:r w:rsidR="00E00EB8">
        <w:t>Краснооктябрьской</w:t>
      </w:r>
      <w:proofErr w:type="spellEnd"/>
      <w:r w:rsidR="00E00EB8">
        <w:t>,</w:t>
      </w:r>
      <w:r w:rsidR="003B1E89">
        <w:t xml:space="preserve"> </w:t>
      </w:r>
      <w:r w:rsidR="00017119">
        <w:t>31</w:t>
      </w:r>
      <w:r w:rsidR="003B1E89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r w:rsidR="000B6D5B">
        <w:br/>
      </w:r>
      <w:r w:rsidR="001D5490">
        <w:t>Р.А</w:t>
      </w:r>
      <w:r w:rsidR="000B6D5B">
        <w:t>.</w:t>
      </w:r>
      <w:r w:rsidR="000B6D5B" w:rsidRPr="000B6D5B">
        <w:t xml:space="preserve"> </w:t>
      </w:r>
      <w:proofErr w:type="spellStart"/>
      <w:r w:rsidR="000B6D5B">
        <w:t>Лебедянцев</w:t>
      </w:r>
      <w:proofErr w:type="spellEnd"/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E530E5" w:rsidRPr="00E530E5">
        <w:t>Разместить настоящее распоряжение на официальном сайте Администрации муниципального образования «Город Майкоп».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8C6EF3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4377347</wp:posOffset>
            </wp:positionH>
            <wp:positionV relativeFrom="margin">
              <wp:posOffset>9070065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</w:t>
      </w:r>
      <w:r>
        <w:t xml:space="preserve"> </w:t>
      </w:r>
      <w:r w:rsidR="00BC7C84">
        <w:t xml:space="preserve">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D6AB7"/>
    <w:multiLevelType w:val="hybridMultilevel"/>
    <w:tmpl w:val="473AE5D4"/>
    <w:lvl w:ilvl="0" w:tplc="5224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119"/>
    <w:rsid w:val="00017F43"/>
    <w:rsid w:val="000378C9"/>
    <w:rsid w:val="00076741"/>
    <w:rsid w:val="00093CDB"/>
    <w:rsid w:val="000B6D5B"/>
    <w:rsid w:val="000D5177"/>
    <w:rsid w:val="00101148"/>
    <w:rsid w:val="00116D3B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137D1"/>
    <w:rsid w:val="00321F91"/>
    <w:rsid w:val="00334D67"/>
    <w:rsid w:val="00367472"/>
    <w:rsid w:val="003B1E89"/>
    <w:rsid w:val="003C43F3"/>
    <w:rsid w:val="00426E1C"/>
    <w:rsid w:val="004674B0"/>
    <w:rsid w:val="00472A02"/>
    <w:rsid w:val="004A081F"/>
    <w:rsid w:val="004E00D1"/>
    <w:rsid w:val="00507CA1"/>
    <w:rsid w:val="0051693E"/>
    <w:rsid w:val="00541657"/>
    <w:rsid w:val="005719A2"/>
    <w:rsid w:val="00585894"/>
    <w:rsid w:val="005A1A1E"/>
    <w:rsid w:val="005C4165"/>
    <w:rsid w:val="005C7A5B"/>
    <w:rsid w:val="005E2D5C"/>
    <w:rsid w:val="005F2A07"/>
    <w:rsid w:val="005F68DE"/>
    <w:rsid w:val="006011F8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813015"/>
    <w:rsid w:val="008148B8"/>
    <w:rsid w:val="00832DD7"/>
    <w:rsid w:val="00846141"/>
    <w:rsid w:val="0088764B"/>
    <w:rsid w:val="00892229"/>
    <w:rsid w:val="008B42F7"/>
    <w:rsid w:val="008C39E4"/>
    <w:rsid w:val="008C6EF3"/>
    <w:rsid w:val="008D57C0"/>
    <w:rsid w:val="00913E58"/>
    <w:rsid w:val="00956146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3A35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91C9B"/>
    <w:rsid w:val="00CD02A4"/>
    <w:rsid w:val="00D16F2D"/>
    <w:rsid w:val="00D235D1"/>
    <w:rsid w:val="00D2432D"/>
    <w:rsid w:val="00D51941"/>
    <w:rsid w:val="00D56C41"/>
    <w:rsid w:val="00D8749F"/>
    <w:rsid w:val="00DA3E45"/>
    <w:rsid w:val="00DC6101"/>
    <w:rsid w:val="00DE5982"/>
    <w:rsid w:val="00E00EB8"/>
    <w:rsid w:val="00E12453"/>
    <w:rsid w:val="00E13966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114CC"/>
    <w:rsid w:val="00F26215"/>
    <w:rsid w:val="00F3413B"/>
    <w:rsid w:val="00FB087C"/>
    <w:rsid w:val="00FE5B71"/>
    <w:rsid w:val="00FE64D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020BE-CF9E-4ADF-BF6D-83D552C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44</cp:revision>
  <cp:lastPrinted>2021-08-23T13:31:00Z</cp:lastPrinted>
  <dcterms:created xsi:type="dcterms:W3CDTF">2019-11-12T07:59:00Z</dcterms:created>
  <dcterms:modified xsi:type="dcterms:W3CDTF">2021-08-24T12:36:00Z</dcterms:modified>
</cp:coreProperties>
</file>